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644FFFEE"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002A5F8D">
        <w:rPr>
          <w:b/>
          <w:color w:val="030303"/>
          <w:spacing w:val="-2"/>
          <w:w w:val="105"/>
          <w:sz w:val="24"/>
          <w:szCs w:val="24"/>
        </w:rPr>
        <w:t>SVEIKUOLIS</w:t>
      </w:r>
      <w:r w:rsidRPr="004F4F5F">
        <w:rPr>
          <w:bCs/>
          <w:color w:val="030303"/>
          <w:spacing w:val="-2"/>
          <w:w w:val="105"/>
          <w:sz w:val="24"/>
          <w:szCs w:val="24"/>
        </w:rPr>
        <w:t xml:space="preserve">" </w:t>
      </w:r>
      <w:r w:rsidR="00094329">
        <w:rPr>
          <w:bCs/>
          <w:color w:val="030303"/>
          <w:spacing w:val="-2"/>
          <w:w w:val="105"/>
          <w:sz w:val="24"/>
          <w:szCs w:val="24"/>
        </w:rPr>
        <w:t>DŪKŠTŲ</w:t>
      </w:r>
      <w:r w:rsidRPr="004F4F5F">
        <w:rPr>
          <w:bCs/>
          <w:color w:val="030303"/>
          <w:spacing w:val="-2"/>
          <w:w w:val="105"/>
          <w:sz w:val="24"/>
          <w:szCs w:val="24"/>
        </w:rPr>
        <w:t xml:space="preserve"> G. </w:t>
      </w:r>
      <w:r w:rsidR="00094329">
        <w:rPr>
          <w:bCs/>
          <w:color w:val="030303"/>
          <w:spacing w:val="-2"/>
          <w:w w:val="105"/>
          <w:sz w:val="24"/>
          <w:szCs w:val="24"/>
        </w:rPr>
        <w:t>1</w:t>
      </w:r>
      <w:r w:rsidRPr="004F4F5F">
        <w:rPr>
          <w:bCs/>
          <w:color w:val="030303"/>
          <w:spacing w:val="-2"/>
          <w:w w:val="105"/>
          <w:sz w:val="24"/>
          <w:szCs w:val="24"/>
        </w:rPr>
        <w:t>4,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7E060361" w14:textId="77777777" w:rsidR="009C720D" w:rsidRDefault="0030396E" w:rsidP="00C41F97">
      <w:pPr>
        <w:pStyle w:val="BodyText"/>
        <w:ind w:left="567" w:right="467" w:firstLine="567"/>
        <w:jc w:val="both"/>
        <w:rPr>
          <w:bCs/>
          <w:sz w:val="20"/>
          <w:szCs w:val="20"/>
        </w:rPr>
      </w:pPr>
      <w:r w:rsidRPr="0030396E">
        <w:rPr>
          <w:bCs/>
          <w:sz w:val="20"/>
          <w:szCs w:val="20"/>
        </w:rPr>
        <w:t>Pastate šiuo metu numatyta Roger praėjimo kontrolės sistema</w:t>
      </w:r>
      <w:r w:rsidR="00AE328F">
        <w:rPr>
          <w:bCs/>
          <w:sz w:val="20"/>
          <w:szCs w:val="20"/>
        </w:rPr>
        <w:t xml:space="preserve">. </w:t>
      </w:r>
    </w:p>
    <w:p w14:paraId="3BB91308" w14:textId="110A5459" w:rsidR="009C720D" w:rsidRDefault="00F37986" w:rsidP="00C41F97">
      <w:pPr>
        <w:pStyle w:val="BodyText"/>
        <w:ind w:left="567" w:right="467" w:firstLine="567"/>
        <w:jc w:val="both"/>
        <w:rPr>
          <w:bCs/>
          <w:sz w:val="20"/>
          <w:szCs w:val="20"/>
        </w:rPr>
      </w:pPr>
      <w:r>
        <w:rPr>
          <w:bCs/>
          <w:noProof/>
          <w:sz w:val="20"/>
          <w:szCs w:val="20"/>
        </w:rPr>
        <w:drawing>
          <wp:inline distT="0" distB="0" distL="0" distR="0" wp14:anchorId="6BF093CF" wp14:editId="131BBA8A">
            <wp:extent cx="2950845" cy="1962785"/>
            <wp:effectExtent l="0" t="0" r="1905" b="0"/>
            <wp:docPr id="521525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845" cy="1962785"/>
                    </a:xfrm>
                    <a:prstGeom prst="rect">
                      <a:avLst/>
                    </a:prstGeom>
                    <a:noFill/>
                  </pic:spPr>
                </pic:pic>
              </a:graphicData>
            </a:graphic>
          </wp:inline>
        </w:drawing>
      </w:r>
    </w:p>
    <w:p w14:paraId="1932033C" w14:textId="77777777" w:rsidR="009C720D" w:rsidRDefault="009C720D" w:rsidP="00C41F97">
      <w:pPr>
        <w:pStyle w:val="BodyText"/>
        <w:ind w:left="567" w:right="467" w:firstLine="567"/>
        <w:jc w:val="both"/>
        <w:rPr>
          <w:bCs/>
          <w:sz w:val="20"/>
          <w:szCs w:val="20"/>
        </w:rPr>
      </w:pPr>
    </w:p>
    <w:p w14:paraId="3D09BA47" w14:textId="1B1895A8" w:rsidR="000725F7" w:rsidRDefault="0025417D" w:rsidP="00C41F97">
      <w:pPr>
        <w:pStyle w:val="BodyText"/>
        <w:ind w:left="567" w:right="467" w:firstLine="567"/>
        <w:jc w:val="both"/>
        <w:rPr>
          <w:bCs/>
          <w:sz w:val="20"/>
          <w:szCs w:val="20"/>
        </w:rPr>
      </w:pPr>
      <w:r>
        <w:rPr>
          <w:bCs/>
          <w:sz w:val="20"/>
          <w:szCs w:val="20"/>
        </w:rPr>
        <w:t>D</w:t>
      </w:r>
      <w:r w:rsidR="00633841" w:rsidRPr="00633841">
        <w:rPr>
          <w:bCs/>
          <w:sz w:val="20"/>
          <w:szCs w:val="20"/>
        </w:rPr>
        <w:t>urų kontrolės sistemos (montuojam</w:t>
      </w:r>
      <w:r w:rsidR="000725F7">
        <w:rPr>
          <w:bCs/>
          <w:sz w:val="20"/>
          <w:szCs w:val="20"/>
        </w:rPr>
        <w:t>os</w:t>
      </w:r>
      <w:r w:rsidR="00633841" w:rsidRPr="00633841">
        <w:rPr>
          <w:bCs/>
          <w:sz w:val="20"/>
          <w:szCs w:val="20"/>
        </w:rPr>
        <w:t xml:space="preserve"> 1-18pat.), paskirtis:</w:t>
      </w:r>
    </w:p>
    <w:p w14:paraId="3DD25999" w14:textId="7EE1F1E4" w:rsid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p>
    <w:p w14:paraId="716C271A" w14:textId="77777777" w:rsidR="00174502" w:rsidRDefault="00D72EDA" w:rsidP="00C41F97">
      <w:pPr>
        <w:pStyle w:val="BodyText"/>
        <w:ind w:left="567" w:right="467" w:firstLine="567"/>
        <w:jc w:val="both"/>
        <w:rPr>
          <w:bCs/>
          <w:sz w:val="20"/>
          <w:szCs w:val="20"/>
        </w:rPr>
      </w:pPr>
      <w:r>
        <w:rPr>
          <w:bCs/>
          <w:sz w:val="20"/>
          <w:szCs w:val="20"/>
        </w:rPr>
        <w:t>Pasikalbėjimo sistemos leidžia asmenims, kurie turi teisę įeiti į teritoriją,</w:t>
      </w:r>
      <w:r w:rsidR="00174502">
        <w:rPr>
          <w:bCs/>
          <w:sz w:val="20"/>
          <w:szCs w:val="20"/>
        </w:rPr>
        <w:t xml:space="preserve"> įeiti leidus personalui.</w:t>
      </w:r>
    </w:p>
    <w:p w14:paraId="58E7F78F" w14:textId="3976C9E6" w:rsidR="005503CC" w:rsidRDefault="006F422E" w:rsidP="00C41F97">
      <w:pPr>
        <w:pStyle w:val="BodyText"/>
        <w:ind w:left="567" w:right="467" w:firstLine="567"/>
        <w:jc w:val="both"/>
        <w:rPr>
          <w:bCs/>
          <w:sz w:val="20"/>
          <w:szCs w:val="20"/>
        </w:rPr>
      </w:pPr>
      <w:r w:rsidRPr="006F422E">
        <w:rPr>
          <w:bCs/>
          <w:sz w:val="20"/>
          <w:szCs w:val="20"/>
        </w:rPr>
        <w:t xml:space="preserve">Pasikalbėjimo sistemą būtina keisti, dėl sistemos strigimų. Šiuo metu yra </w:t>
      </w:r>
      <w:r>
        <w:rPr>
          <w:bCs/>
          <w:sz w:val="20"/>
          <w:szCs w:val="20"/>
        </w:rPr>
        <w:t>sumontuota</w:t>
      </w:r>
      <w:r w:rsidRPr="006F422E">
        <w:rPr>
          <w:bCs/>
          <w:sz w:val="20"/>
          <w:szCs w:val="20"/>
        </w:rPr>
        <w:t xml:space="preserve"> CYFRAL sistema, kurią reikia demontuoti. Kabelinė sistema yra tinkama naujai sistemai sumontuoti.</w:t>
      </w:r>
    </w:p>
    <w:p w14:paraId="6D875577" w14:textId="4B47E040" w:rsidR="00174502" w:rsidRDefault="005274D8" w:rsidP="00C41F97">
      <w:pPr>
        <w:pStyle w:val="BodyText"/>
        <w:ind w:left="567" w:right="467" w:firstLine="567"/>
        <w:jc w:val="both"/>
        <w:rPr>
          <w:bCs/>
          <w:sz w:val="20"/>
          <w:szCs w:val="20"/>
        </w:rPr>
      </w:pPr>
      <w:r>
        <w:rPr>
          <w:bCs/>
          <w:noProof/>
          <w:sz w:val="20"/>
          <w:szCs w:val="20"/>
        </w:rPr>
        <w:drawing>
          <wp:inline distT="0" distB="0" distL="0" distR="0" wp14:anchorId="41081DBB" wp14:editId="2839C504">
            <wp:extent cx="5060315" cy="2249805"/>
            <wp:effectExtent l="0" t="0" r="6985" b="0"/>
            <wp:docPr id="546977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0315" cy="2249805"/>
                    </a:xfrm>
                    <a:prstGeom prst="rect">
                      <a:avLst/>
                    </a:prstGeom>
                    <a:noFill/>
                  </pic:spPr>
                </pic:pic>
              </a:graphicData>
            </a:graphic>
          </wp:inline>
        </w:drawing>
      </w:r>
    </w:p>
    <w:p w14:paraId="5CEEB246" w14:textId="77777777" w:rsidR="00174502" w:rsidRDefault="00174502" w:rsidP="00C41F97">
      <w:pPr>
        <w:pStyle w:val="BodyText"/>
        <w:ind w:left="567" w:right="467" w:firstLine="567"/>
        <w:jc w:val="both"/>
        <w:rPr>
          <w:bCs/>
          <w:sz w:val="20"/>
          <w:szCs w:val="20"/>
        </w:rPr>
      </w:pP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w:t>
      </w:r>
      <w:r w:rsidRPr="00633841">
        <w:rPr>
          <w:bCs/>
          <w:sz w:val="20"/>
          <w:szCs w:val="20"/>
        </w:rPr>
        <w:lastRenderedPageBreak/>
        <w:t xml:space="preserve">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5D1B4AE6"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11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t.y.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94329"/>
    <w:rsid w:val="000E5BE2"/>
    <w:rsid w:val="00107C47"/>
    <w:rsid w:val="001470DB"/>
    <w:rsid w:val="00174502"/>
    <w:rsid w:val="001C2A58"/>
    <w:rsid w:val="00204AE0"/>
    <w:rsid w:val="0025417D"/>
    <w:rsid w:val="002A5F8D"/>
    <w:rsid w:val="002C481A"/>
    <w:rsid w:val="0030396E"/>
    <w:rsid w:val="00331452"/>
    <w:rsid w:val="00335F5A"/>
    <w:rsid w:val="00352790"/>
    <w:rsid w:val="00390985"/>
    <w:rsid w:val="00441BE8"/>
    <w:rsid w:val="00496CBE"/>
    <w:rsid w:val="004F4F5F"/>
    <w:rsid w:val="005274D8"/>
    <w:rsid w:val="00527E5A"/>
    <w:rsid w:val="005503CC"/>
    <w:rsid w:val="005A2385"/>
    <w:rsid w:val="005F79E6"/>
    <w:rsid w:val="00633841"/>
    <w:rsid w:val="00681D93"/>
    <w:rsid w:val="006A6E74"/>
    <w:rsid w:val="006B0D2D"/>
    <w:rsid w:val="006E0DD0"/>
    <w:rsid w:val="006E5AFB"/>
    <w:rsid w:val="006F422E"/>
    <w:rsid w:val="006F7112"/>
    <w:rsid w:val="007370DB"/>
    <w:rsid w:val="00797D13"/>
    <w:rsid w:val="008B0FFD"/>
    <w:rsid w:val="008C1303"/>
    <w:rsid w:val="00925E70"/>
    <w:rsid w:val="00932064"/>
    <w:rsid w:val="009B1FD8"/>
    <w:rsid w:val="009C720D"/>
    <w:rsid w:val="00A6506C"/>
    <w:rsid w:val="00AC7E4C"/>
    <w:rsid w:val="00AE328F"/>
    <w:rsid w:val="00AF2FDA"/>
    <w:rsid w:val="00B81A76"/>
    <w:rsid w:val="00BA12B3"/>
    <w:rsid w:val="00C41F97"/>
    <w:rsid w:val="00C637A4"/>
    <w:rsid w:val="00C92151"/>
    <w:rsid w:val="00CA7499"/>
    <w:rsid w:val="00D72EDA"/>
    <w:rsid w:val="00DE4804"/>
    <w:rsid w:val="00EB2295"/>
    <w:rsid w:val="00EC42EE"/>
    <w:rsid w:val="00F37986"/>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B6881C79-CF0E-4B0B-AE21-72C655D284E6}">
  <ds:schemaRefs>
    <ds:schemaRef ds:uri="http://schemas.microsoft.com/sharepoint/v3/contenttype/forms"/>
  </ds:schemaRefs>
</ds:datastoreItem>
</file>

<file path=customXml/itemProps3.xml><?xml version="1.0" encoding="utf-8"?>
<ds:datastoreItem xmlns:ds="http://schemas.openxmlformats.org/officeDocument/2006/customXml" ds:itemID="{084EA3C7-DF8B-465F-BF1F-5CCE6467F574}"/>
</file>

<file path=docProps/app.xml><?xml version="1.0" encoding="utf-8"?>
<Properties xmlns="http://schemas.openxmlformats.org/officeDocument/2006/extended-properties" xmlns:vt="http://schemas.openxmlformats.org/officeDocument/2006/docPropsVTypes">
  <Template>Normal</Template>
  <TotalTime>324</TotalTime>
  <Pages>2</Pages>
  <Words>2450</Words>
  <Characters>1397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55</cp:revision>
  <dcterms:created xsi:type="dcterms:W3CDTF">2024-12-11T08:43:00Z</dcterms:created>
  <dcterms:modified xsi:type="dcterms:W3CDTF">2025-01-29T13:58:00Z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